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4D524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="005D49F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5D49F7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4D5247">
        <w:rPr>
          <w:rFonts w:ascii="Times New Roman" w:eastAsia="Times New Roman" w:hAnsi="Times New Roman"/>
          <w:b/>
          <w:sz w:val="40"/>
          <w:szCs w:val="40"/>
          <w:lang w:eastAsia="ru-RU"/>
        </w:rPr>
        <w:t>0.0</w:t>
      </w:r>
      <w:r w:rsidR="005D49F7">
        <w:rPr>
          <w:rFonts w:ascii="Times New Roman" w:eastAsia="Times New Roman" w:hAnsi="Times New Roman"/>
          <w:b/>
          <w:sz w:val="40"/>
          <w:szCs w:val="40"/>
          <w:lang w:eastAsia="ru-RU"/>
        </w:rPr>
        <w:t>7</w:t>
      </w:r>
      <w:r w:rsidR="005156FB">
        <w:rPr>
          <w:rFonts w:ascii="Times New Roman" w:eastAsia="Times New Roman" w:hAnsi="Times New Roman"/>
          <w:b/>
          <w:sz w:val="40"/>
          <w:szCs w:val="40"/>
          <w:lang w:eastAsia="ru-RU"/>
        </w:rPr>
        <w:t>.2020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4D52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="005D49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</w:p>
    <w:p w:rsidR="00110F08" w:rsidRDefault="005D49F7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20.07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E78">
        <w:rPr>
          <w:rFonts w:ascii="Times New Roman" w:eastAsia="Times New Roman" w:hAnsi="Times New Roman"/>
          <w:sz w:val="28"/>
          <w:szCs w:val="28"/>
          <w:lang w:eastAsia="ru-RU"/>
        </w:rPr>
        <w:t>Ощепкова Е.М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60DAB" w:rsidRDefault="00F60DAB" w:rsidP="00F60DAB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</w:rPr>
      </w:pPr>
    </w:p>
    <w:p w:rsidR="002E685C" w:rsidRDefault="002E685C" w:rsidP="002E68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685C" w:rsidRPr="00070502" w:rsidRDefault="002E685C" w:rsidP="002E68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223. 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 w:rsidRPr="002E685C">
        <w:rPr>
          <w:rFonts w:ascii="Times New Roman" w:eastAsiaTheme="minorEastAsia" w:hAnsi="Times New Roman"/>
          <w:sz w:val="28"/>
          <w:szCs w:val="28"/>
        </w:rPr>
        <w:t>.</w:t>
      </w:r>
    </w:p>
    <w:p w:rsidR="002E685C" w:rsidRDefault="002E685C" w:rsidP="002E68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85C" w:rsidRDefault="002E685C" w:rsidP="002E68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75831" w:rsidRDefault="00175831" w:rsidP="002E685C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831" w:rsidRPr="00070502" w:rsidRDefault="00175831" w:rsidP="001758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C62">
        <w:rPr>
          <w:rFonts w:ascii="Times New Roman" w:hAnsi="Times New Roman"/>
          <w:b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 внесении изменений в устав Вознесенского сельсовета Венгеровского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>"</w:t>
      </w:r>
    </w:p>
    <w:p w:rsidR="00175831" w:rsidRDefault="00175831" w:rsidP="0017583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831" w:rsidRDefault="00175831" w:rsidP="0017583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61A1A" w:rsidRDefault="00161A1A" w:rsidP="00161A1A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0502" w:rsidRDefault="00070502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5C" w:rsidRDefault="002E685C" w:rsidP="002E685C">
      <w:pPr>
        <w:spacing w:after="0" w:line="240" w:lineRule="auto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223. 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 w:rsidRPr="002E685C">
        <w:rPr>
          <w:rFonts w:ascii="Times New Roman" w:eastAsiaTheme="minorEastAsia" w:hAnsi="Times New Roman"/>
          <w:sz w:val="28"/>
          <w:szCs w:val="28"/>
        </w:rPr>
        <w:t>.</w:t>
      </w:r>
    </w:p>
    <w:p w:rsidR="002E685C" w:rsidRDefault="002E685C" w:rsidP="002E685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E685C" w:rsidRDefault="002E685C" w:rsidP="002E68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75831" w:rsidRDefault="00175831" w:rsidP="001758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5831" w:rsidRPr="00070502" w:rsidRDefault="00175831" w:rsidP="0017583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C62">
        <w:rPr>
          <w:rFonts w:ascii="Times New Roman" w:hAnsi="Times New Roman"/>
          <w:b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 внесении изменений в устав Вознесенского сельсовета Венгеровского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>"</w:t>
      </w:r>
    </w:p>
    <w:p w:rsidR="00175831" w:rsidRDefault="00175831" w:rsidP="00175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831" w:rsidRDefault="00175831" w:rsidP="00175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E685C" w:rsidRDefault="002E685C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831" w:rsidRDefault="00175831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831" w:rsidRDefault="00175831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5831" w:rsidRPr="00161A1A" w:rsidRDefault="00175831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161A1A" w:rsidRPr="00161A1A" w:rsidRDefault="00161A1A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lastRenderedPageBreak/>
        <w:t>РЕШИЛИ:</w:t>
      </w:r>
    </w:p>
    <w:p w:rsidR="005D49F7" w:rsidRDefault="005D49F7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5C" w:rsidRPr="00F60DAB" w:rsidRDefault="002E685C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«</w:t>
      </w:r>
      <w:r w:rsidRPr="002E685C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25.12.2019г № 197 «О бюджете Вознесенского сельсовета Венгеровского района Новосибирской области на 2020 год и плановый период 2021 и 2022 годов»</w:t>
      </w:r>
      <w:r>
        <w:rPr>
          <w:rFonts w:ascii="Times New Roman" w:eastAsiaTheme="minorEastAsia" w:hAnsi="Times New Roman"/>
          <w:sz w:val="28"/>
          <w:szCs w:val="28"/>
        </w:rPr>
        <w:t>» принять (решение № 223 прилагается).</w:t>
      </w:r>
    </w:p>
    <w:p w:rsidR="007E206E" w:rsidRDefault="007E206E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5831" w:rsidRDefault="00175831" w:rsidP="0017583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 «</w:t>
      </w:r>
      <w:r w:rsidRPr="00BF2C62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 внесении изменений в устав Вознесенского сельсовета Венгеровского района Н</w:t>
      </w:r>
      <w:r w:rsidRPr="00BF2C62">
        <w:rPr>
          <w:rFonts w:ascii="Times New Roman" w:hAnsi="Times New Roman"/>
          <w:sz w:val="28"/>
          <w:szCs w:val="28"/>
        </w:rPr>
        <w:t>овосибирской области</w:t>
      </w:r>
      <w:r>
        <w:rPr>
          <w:rFonts w:ascii="Times New Roman" w:hAnsi="Times New Roman"/>
          <w:sz w:val="28"/>
          <w:szCs w:val="28"/>
        </w:rPr>
        <w:t xml:space="preserve">»» принять </w:t>
      </w:r>
      <w:r>
        <w:rPr>
          <w:rFonts w:ascii="Times New Roman" w:hAnsi="Times New Roman"/>
          <w:color w:val="000000"/>
          <w:sz w:val="28"/>
          <w:szCs w:val="28"/>
        </w:rPr>
        <w:t>(решение № 22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F60DAB" w:rsidRDefault="00F60DAB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0DAB" w:rsidRDefault="00F60DA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60DAB" w:rsidRDefault="00F60DA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9F7" w:rsidRDefault="005D49F7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4CDB" w:rsidRDefault="00C34CD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9F7" w:rsidRDefault="005D49F7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D49F7" w:rsidRDefault="005D49F7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B5F2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</w:t>
      </w:r>
      <w:r w:rsidR="0073728D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ДЕСЯТ</w:t>
      </w:r>
      <w:r w:rsidR="007372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>ВОСЬ</w:t>
      </w:r>
      <w:r w:rsidR="00BB76FB">
        <w:rPr>
          <w:rFonts w:ascii="Times New Roman" w:eastAsia="Times New Roman" w:hAnsi="Times New Roman"/>
          <w:sz w:val="28"/>
          <w:szCs w:val="28"/>
          <w:lang w:eastAsia="ru-RU"/>
        </w:rPr>
        <w:t>МОЙ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5D49F7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 ИЮЛЯ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 xml:space="preserve"> 2020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Людмила Кузьминична</w:t>
      </w:r>
      <w:r w:rsidR="005D49F7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>Е.М. Ощепкова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70502"/>
    <w:rsid w:val="00083A41"/>
    <w:rsid w:val="00084390"/>
    <w:rsid w:val="000A0C2A"/>
    <w:rsid w:val="000A27BC"/>
    <w:rsid w:val="000B79A8"/>
    <w:rsid w:val="000E26CC"/>
    <w:rsid w:val="00110F08"/>
    <w:rsid w:val="001440FE"/>
    <w:rsid w:val="00146081"/>
    <w:rsid w:val="00161A1A"/>
    <w:rsid w:val="0016404D"/>
    <w:rsid w:val="00164F99"/>
    <w:rsid w:val="00175831"/>
    <w:rsid w:val="001C68A1"/>
    <w:rsid w:val="001D77D5"/>
    <w:rsid w:val="001E017B"/>
    <w:rsid w:val="001F3F5C"/>
    <w:rsid w:val="002334F2"/>
    <w:rsid w:val="00244784"/>
    <w:rsid w:val="002478EE"/>
    <w:rsid w:val="002A21F9"/>
    <w:rsid w:val="002C77D0"/>
    <w:rsid w:val="002E685C"/>
    <w:rsid w:val="00325A21"/>
    <w:rsid w:val="00337BEB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5247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D49F7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3F41"/>
    <w:rsid w:val="00C15FA5"/>
    <w:rsid w:val="00C31924"/>
    <w:rsid w:val="00C34CDB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6B89"/>
    <w:rsid w:val="00F60DAB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D81F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3866-2C61-4A9C-B476-6EF1C9CB9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2213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187</cp:revision>
  <cp:lastPrinted>2020-07-21T07:21:00Z</cp:lastPrinted>
  <dcterms:created xsi:type="dcterms:W3CDTF">2014-10-29T08:32:00Z</dcterms:created>
  <dcterms:modified xsi:type="dcterms:W3CDTF">2020-07-21T07:21:00Z</dcterms:modified>
</cp:coreProperties>
</file>